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80" w:before="280" w:lineRule="auto"/>
        <w:rPr>
          <w:sz w:val="26"/>
          <w:szCs w:val="26"/>
        </w:rPr>
      </w:pPr>
      <w:bookmarkStart w:colFirst="0" w:colLast="0" w:name="_26d1uae9z2c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80" w:before="280" w:lineRule="auto"/>
        <w:rPr>
          <w:sz w:val="26"/>
          <w:szCs w:val="26"/>
        </w:rPr>
      </w:pPr>
      <w:bookmarkStart w:colFirst="0" w:colLast="0" w:name="_kivrjy1zpae3" w:id="1"/>
      <w:bookmarkEnd w:id="1"/>
      <w:r w:rsidDel="00000000" w:rsidR="00000000" w:rsidRPr="00000000">
        <w:rPr>
          <w:sz w:val="26"/>
          <w:szCs w:val="26"/>
          <w:rtl w:val="0"/>
        </w:rPr>
        <w:t xml:space="preserve">Ansøgning om Silbas nominering til FN-ungdomsdelegat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Fulde navn:</w:t>
        <w:br w:type="textWrapping"/>
        <w:t xml:space="preserve">Adresse:</w:t>
        <w:br w:type="textWrapping"/>
        <w:t xml:space="preserve">Postnummer og by:</w:t>
        <w:br w:type="textWrapping"/>
        <w:t xml:space="preserve">E-mail adresse:</w:t>
        <w:br w:type="textWrapping"/>
        <w:t xml:space="preserve">Telefonnummer:</w:t>
        <w:br w:type="textWrapping"/>
        <w:t xml:space="preserve">Fødselsdato: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Beskriv dit engagement i Silba og evt. i en anden forening.</w:t>
        <w:br w:type="textWrapping"/>
      </w:r>
      <w:r w:rsidDel="00000000" w:rsidR="00000000" w:rsidRPr="00000000">
        <w:rPr>
          <w:rtl w:val="0"/>
        </w:rPr>
        <w:t xml:space="preserve">(Maksimum 700 tegn)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Beskriv din internationale erfaring, særligt med ung-til-ung projekter og i relation til verdensmålene og mellemstatsligt og multilateralt samarbejde.</w:t>
        <w:br w:type="textWrapping"/>
      </w:r>
      <w:r w:rsidDel="00000000" w:rsidR="00000000" w:rsidRPr="00000000">
        <w:rPr>
          <w:rtl w:val="0"/>
        </w:rPr>
        <w:t xml:space="preserve">(Maksimum 1000 tegn)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Beskriv din erfaring relateret til det tematikområdet Demokrati og partnerskaber. </w:t>
      </w:r>
      <w:r w:rsidDel="00000000" w:rsidR="00000000" w:rsidRPr="00000000">
        <w:rPr>
          <w:rtl w:val="0"/>
        </w:rPr>
        <w:t xml:space="preserve">(Maksimum 1000 tegn)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Beskriv dit kendskab/dine erfaringer til/om DUF som organisation og DUFs mål og værdier.</w:t>
        <w:br w:type="textWrapping"/>
      </w:r>
      <w:r w:rsidDel="00000000" w:rsidR="00000000" w:rsidRPr="00000000">
        <w:rPr>
          <w:rtl w:val="0"/>
        </w:rPr>
        <w:t xml:space="preserve">(Maksimum 700 tegn)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Motivation og mærkesager:</w:t>
        <w:br w:type="textWrapping"/>
      </w:r>
      <w:r w:rsidDel="00000000" w:rsidR="00000000" w:rsidRPr="00000000">
        <w:rPr>
          <w:rtl w:val="0"/>
        </w:rPr>
        <w:t xml:space="preserve">(Hvad er organisationens og ansøgerens motivation for at ansøge om det valgte tematiske område og blive én af Danmarks 8 ungdomsdelegater i 2025 og 2026? Liste tre mærkesager, du vil arbejde med i din periode, med en kort forklaring for hver.)</w:t>
        <w:br w:type="textWrapping"/>
        <w:t xml:space="preserve">(Maksimum 1200 tegn)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-314324</wp:posOffset>
          </wp:positionV>
          <wp:extent cx="2009775" cy="10048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9775" cy="1004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053779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color w:val="053779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color w:val="053779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b w:val="1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